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DA" w:rsidRDefault="003E7FDA" w:rsidP="006F56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</w:p>
    <w:p w:rsidR="00E301BD" w:rsidRPr="00E301BD" w:rsidRDefault="00E301BD" w:rsidP="006F56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E7FDA">
        <w:rPr>
          <w:rFonts w:ascii="Times New Roman" w:eastAsia="Times New Roman" w:hAnsi="Times New Roman" w:cs="Times New Roman"/>
          <w:b/>
          <w:bCs/>
          <w:sz w:val="28"/>
          <w:szCs w:val="24"/>
          <w:lang w:eastAsia="en-IN"/>
        </w:rPr>
        <w:t>Nominations Invited for</w:t>
      </w:r>
      <w:r w:rsidRPr="003E7FDA">
        <w:rPr>
          <w:rFonts w:ascii="Times New Roman" w:eastAsia="Times New Roman" w:hAnsi="Times New Roman" w:cs="Times New Roman"/>
          <w:sz w:val="28"/>
          <w:szCs w:val="24"/>
          <w:lang w:eastAsia="en-IN"/>
        </w:rPr>
        <w:br/>
      </w:r>
      <w:r w:rsidRPr="00E301B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NURSING EXCELLENCE AWARD 2025</w:t>
      </w:r>
      <w:r w:rsidRPr="00E301B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E301B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Honouring Dedication. Celebrating Care.</w:t>
      </w:r>
    </w:p>
    <w:p w:rsidR="00E301BD" w:rsidRPr="00E301BD" w:rsidRDefault="00E301BD" w:rsidP="006F56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301B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Organized by:</w:t>
      </w:r>
      <w:r w:rsidRPr="00E301B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E301B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TwinTech Healthcare Academy</w:t>
      </w:r>
      <w:r w:rsidRPr="00E301B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(A Unit of TwinTech Institute of Education Trust – Regd.)</w:t>
      </w:r>
      <w:r w:rsidRPr="00E301B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T. Nagar, Chennai, Tamil Nadu, India</w:t>
      </w:r>
    </w:p>
    <w:p w:rsidR="00E301BD" w:rsidRPr="00E301BD" w:rsidRDefault="00E301BD" w:rsidP="006F56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301B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Last Date for Submission:</w:t>
      </w:r>
      <w:r w:rsidR="003E7FDA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r w:rsidRPr="00E301B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26th April 2025 by 5:00 PM</w:t>
      </w:r>
    </w:p>
    <w:p w:rsidR="006F56A9" w:rsidRDefault="00E301BD" w:rsidP="006F56A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</w:pPr>
      <w:r w:rsidRPr="00E301B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 xml:space="preserve">No nomination or registration fee. </w:t>
      </w:r>
    </w:p>
    <w:p w:rsidR="00E301BD" w:rsidRDefault="00E301BD" w:rsidP="006F56A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</w:pPr>
      <w:r w:rsidRPr="00E301BD"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This recognition is purely merit-based and upholds the highest standards of integrity.</w:t>
      </w:r>
    </w:p>
    <w:p w:rsidR="006F56A9" w:rsidRPr="00E301BD" w:rsidRDefault="006F56A9" w:rsidP="006F56A9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en-IN"/>
        </w:rPr>
        <w:t>-----------------------------------------------------</w:t>
      </w:r>
    </w:p>
    <w:p w:rsidR="00E301BD" w:rsidRPr="00E301BD" w:rsidRDefault="00E301BD" w:rsidP="00E301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301B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As part of the global observance of </w:t>
      </w:r>
      <w:r w:rsidRPr="00E301B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International Nurses Day</w:t>
      </w:r>
      <w:r w:rsidRPr="00E301B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on </w:t>
      </w:r>
      <w:r w:rsidRPr="00E301B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12th May</w:t>
      </w:r>
      <w:r w:rsidRPr="00E301BD">
        <w:rPr>
          <w:rFonts w:ascii="Times New Roman" w:eastAsia="Times New Roman" w:hAnsi="Times New Roman" w:cs="Times New Roman"/>
          <w:sz w:val="24"/>
          <w:szCs w:val="24"/>
          <w:lang w:eastAsia="en-IN"/>
        </w:rPr>
        <w:t>—commemorating the birth anniversary of Florence Nightingale—</w:t>
      </w:r>
      <w:r w:rsidRPr="00E301B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TwinTech Healthcare Academy</w:t>
      </w:r>
      <w:r w:rsidRPr="00E301B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proudly invites nominations for the </w:t>
      </w:r>
      <w:r w:rsidRPr="00E301B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Nursing Excellence Award 2025</w:t>
      </w:r>
      <w:r w:rsidRPr="00E301BD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E301BD" w:rsidRPr="00E301BD" w:rsidRDefault="00E301BD" w:rsidP="00E301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This </w:t>
      </w:r>
      <w:r w:rsidRPr="00E301B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award aims to recognize the </w:t>
      </w:r>
      <w:r w:rsidRPr="00E301B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dedication, compassion, and exceptional service</w:t>
      </w:r>
      <w:r w:rsidRPr="00E301B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nursing professionals across </w:t>
      </w:r>
      <w:r w:rsidRPr="00E301B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government and private hospitals in Tamil Nadu</w:t>
      </w:r>
      <w:r w:rsidRPr="00E301BD">
        <w:rPr>
          <w:rFonts w:ascii="Times New Roman" w:eastAsia="Times New Roman" w:hAnsi="Times New Roman" w:cs="Times New Roman"/>
          <w:sz w:val="24"/>
          <w:szCs w:val="24"/>
          <w:lang w:eastAsia="en-IN"/>
        </w:rPr>
        <w:t>, who are at the forefront of patient care.</w:t>
      </w:r>
    </w:p>
    <w:p w:rsidR="00E301BD" w:rsidRPr="00E301BD" w:rsidRDefault="00E301BD" w:rsidP="00E301B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</w:pPr>
      <w:r w:rsidRPr="00E301BD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Eligibility Criteria:</w:t>
      </w:r>
    </w:p>
    <w:p w:rsidR="00E301BD" w:rsidRPr="00E301BD" w:rsidRDefault="00E301BD" w:rsidP="00E301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301B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Should </w:t>
      </w:r>
      <w:r w:rsidRPr="00E301B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not have received</w:t>
      </w:r>
      <w:r w:rsidRPr="00E301B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this award in any of the previous editions</w:t>
      </w:r>
    </w:p>
    <w:p w:rsidR="00E301BD" w:rsidRPr="00E301BD" w:rsidRDefault="00E301BD" w:rsidP="00E301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301B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Should have a </w:t>
      </w:r>
      <w:r w:rsidRPr="00E301B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minimum of 10 years of continuous experience</w:t>
      </w:r>
      <w:r w:rsidRPr="00E301B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direct patient care</w:t>
      </w:r>
    </w:p>
    <w:p w:rsidR="00E301BD" w:rsidRPr="00E301BD" w:rsidRDefault="00E301BD" w:rsidP="00E301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301BD">
        <w:rPr>
          <w:rFonts w:ascii="Times New Roman" w:eastAsia="Times New Roman" w:hAnsi="Times New Roman" w:cs="Times New Roman"/>
          <w:sz w:val="24"/>
          <w:szCs w:val="24"/>
          <w:lang w:eastAsia="en-IN"/>
        </w:rPr>
        <w:t>Must be currently employed in a hospital (government or private) in Tamil Nadu</w:t>
      </w:r>
    </w:p>
    <w:p w:rsidR="00E301BD" w:rsidRPr="00E301BD" w:rsidRDefault="00E301BD" w:rsidP="00E301B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301B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Having honoured </w:t>
      </w:r>
      <w:r w:rsidRPr="00E301B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37 exemplary nursing professionals</w:t>
      </w:r>
      <w:r w:rsidRPr="00E301B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the past, this initiative continues to celebrate the </w:t>
      </w:r>
      <w:r w:rsidRPr="00E301B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unsung heroes</w:t>
      </w:r>
      <w:r w:rsidRPr="00E301B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healthcare who work tirelessly, often without recognition. Through this award, we aim to shine a light on their relentless commitment to healing and humanity.</w:t>
      </w:r>
    </w:p>
    <w:p w:rsidR="00E301BD" w:rsidRPr="00E301BD" w:rsidRDefault="00E301BD" w:rsidP="003E7FD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301BD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>How to Apply:</w:t>
      </w:r>
      <w:r w:rsidR="003E7FDA">
        <w:rPr>
          <w:rFonts w:ascii="Times New Roman" w:eastAsia="Times New Roman" w:hAnsi="Times New Roman" w:cs="Times New Roman"/>
          <w:b/>
          <w:bCs/>
          <w:sz w:val="27"/>
          <w:szCs w:val="27"/>
          <w:lang w:eastAsia="en-IN"/>
        </w:rPr>
        <w:t xml:space="preserve"> </w:t>
      </w:r>
      <w:r w:rsidRPr="00E301BD">
        <w:rPr>
          <w:rFonts w:ascii="Times New Roman" w:eastAsia="Times New Roman" w:hAnsi="Times New Roman" w:cs="Times New Roman"/>
          <w:sz w:val="24"/>
          <w:szCs w:val="24"/>
          <w:lang w:eastAsia="en-IN"/>
        </w:rPr>
        <w:t>Nomination forms and program details can be downloaded from our website:</w:t>
      </w:r>
      <w:r w:rsidR="003E7FD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E301B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🌐 </w:t>
      </w:r>
      <w:hyperlink r:id="rId5" w:tgtFrame="_new" w:history="1">
        <w:r w:rsidRPr="00E301B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en-IN"/>
          </w:rPr>
          <w:t>www.chennaitwintech.com</w:t>
        </w:r>
      </w:hyperlink>
      <w:r w:rsidR="003E7FDA">
        <w:t xml:space="preserve"> </w:t>
      </w:r>
      <w:r w:rsidRPr="00E301BD">
        <w:rPr>
          <w:rFonts w:ascii="Times New Roman" w:eastAsia="Times New Roman" w:hAnsi="Times New Roman" w:cs="Times New Roman"/>
          <w:sz w:val="24"/>
          <w:szCs w:val="24"/>
          <w:lang w:eastAsia="en-IN"/>
        </w:rPr>
        <w:t>Alternatively, to receive the nomination link, send a WhatsApp message to:</w:t>
      </w:r>
      <w:r w:rsidR="003E7FD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E301B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E301B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+91 97104 85295</w:t>
      </w:r>
    </w:p>
    <w:p w:rsidR="00E301BD" w:rsidRPr="00E301BD" w:rsidRDefault="00E301BD" w:rsidP="00E301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301B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For More Information, Please Contact:</w:t>
      </w:r>
      <w:r w:rsidRPr="00E301B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Pr="00E301B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Dr. A. Mahalingam</w:t>
      </w:r>
      <w:r w:rsidRPr="00E301B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  <w:t>Managing Director</w:t>
      </w:r>
      <w:r w:rsidR="003E7FD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- </w:t>
      </w:r>
      <w:r w:rsidRPr="00E301BD">
        <w:rPr>
          <w:rFonts w:ascii="Times New Roman" w:eastAsia="Times New Roman" w:hAnsi="Times New Roman" w:cs="Times New Roman"/>
          <w:sz w:val="24"/>
          <w:szCs w:val="24"/>
          <w:lang w:eastAsia="en-IN"/>
        </w:rPr>
        <w:t>TwinTech Healthcare Academy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,Chennai</w:t>
      </w:r>
      <w:r w:rsidRPr="00E301BD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3E7FDA">
        <w:rPr>
          <w:rFonts w:ascii="Times New Roman" w:eastAsia="Times New Roman" w:hAnsi="Times New Roman" w:cs="Times New Roman"/>
          <w:sz w:val="24"/>
          <w:szCs w:val="24"/>
          <w:lang w:eastAsia="en-IN"/>
        </w:rPr>
        <w:t>WhatsApp</w:t>
      </w:r>
      <w:r w:rsidRPr="00E301B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+91 97104 85295</w:t>
      </w:r>
      <w:r w:rsidR="003E7FD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(Dr A. Mahalingam) / E- Mail : </w:t>
      </w:r>
      <w:r w:rsidR="006F56A9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awards.twintech@gmail.com</w:t>
      </w:r>
    </w:p>
    <w:p w:rsidR="00E301BD" w:rsidRDefault="00E301BD"/>
    <w:sectPr w:rsidR="00E301BD" w:rsidSect="003646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D7A8E"/>
    <w:multiLevelType w:val="multilevel"/>
    <w:tmpl w:val="44140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7B61B0"/>
    <w:rsid w:val="00100FEA"/>
    <w:rsid w:val="00361B39"/>
    <w:rsid w:val="00364681"/>
    <w:rsid w:val="003E7FDA"/>
    <w:rsid w:val="006F56A9"/>
    <w:rsid w:val="007B61B0"/>
    <w:rsid w:val="00A407F0"/>
    <w:rsid w:val="00BA6764"/>
    <w:rsid w:val="00E30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681"/>
  </w:style>
  <w:style w:type="paragraph" w:styleId="Heading3">
    <w:name w:val="heading 3"/>
    <w:basedOn w:val="Normal"/>
    <w:link w:val="Heading3Char"/>
    <w:uiPriority w:val="9"/>
    <w:qFormat/>
    <w:rsid w:val="00E301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301BD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E301BD"/>
    <w:rPr>
      <w:b/>
      <w:bCs/>
    </w:rPr>
  </w:style>
  <w:style w:type="character" w:styleId="Emphasis">
    <w:name w:val="Emphasis"/>
    <w:basedOn w:val="DefaultParagraphFont"/>
    <w:uiPriority w:val="20"/>
    <w:qFormat/>
    <w:rsid w:val="00E301B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301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nnaitwintec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2025-04-15T16:39:00Z</dcterms:created>
  <dcterms:modified xsi:type="dcterms:W3CDTF">2025-04-15T16:39:00Z</dcterms:modified>
</cp:coreProperties>
</file>